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9B" w:rsidRPr="00312899" w:rsidRDefault="00761B2C" w:rsidP="00550262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0079F">
        <w:rPr>
          <w:rFonts w:ascii="HG丸ｺﾞｼｯｸM-PRO" w:eastAsia="HG丸ｺﾞｼｯｸM-PRO" w:hAnsi="HG丸ｺﾞｼｯｸM-PRO" w:hint="eastAsia"/>
          <w:sz w:val="24"/>
          <w:szCs w:val="28"/>
        </w:rPr>
        <w:t>令和２</w:t>
      </w:r>
      <w:r w:rsidR="00B54AD2" w:rsidRPr="0090079F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90079F">
        <w:rPr>
          <w:rFonts w:ascii="HG丸ｺﾞｼｯｸM-PRO" w:eastAsia="HG丸ｺﾞｼｯｸM-PRO" w:hAnsi="HG丸ｺﾞｼｯｸM-PRO" w:hint="eastAsia"/>
          <w:sz w:val="24"/>
          <w:szCs w:val="28"/>
        </w:rPr>
        <w:t>（２０２０年）</w:t>
      </w:r>
      <w:r w:rsidR="00B54AD2" w:rsidRPr="0090079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月</w:t>
      </w:r>
      <w:r w:rsidR="00B54AD2" w:rsidRPr="003128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日</w:t>
      </w:r>
      <w:r w:rsidR="00550262" w:rsidRPr="003128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:rsidR="003367CA" w:rsidRPr="00312899" w:rsidRDefault="003367CA" w:rsidP="003206EC">
      <w:pPr>
        <w:spacing w:line="400" w:lineRule="exact"/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</w:p>
    <w:p w:rsidR="003367CA" w:rsidRPr="00312899" w:rsidRDefault="003367CA" w:rsidP="003206EC">
      <w:pPr>
        <w:spacing w:line="400" w:lineRule="exact"/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</w:p>
    <w:p w:rsidR="00B54AD2" w:rsidRPr="00312899" w:rsidRDefault="00B54AD2" w:rsidP="00BF1EF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熊本県知事　　　　　　　　様</w:t>
      </w:r>
    </w:p>
    <w:p w:rsidR="00B54AD2" w:rsidRPr="00312899" w:rsidRDefault="00B54AD2" w:rsidP="00BF1EF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3367CA" w:rsidRPr="00312899" w:rsidRDefault="003367CA" w:rsidP="00BF1EF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B54AD2" w:rsidRPr="00312899" w:rsidRDefault="00E12515" w:rsidP="00BF1EF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就業先</w:t>
      </w:r>
      <w:r w:rsidR="00B54AD2"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の所在地</w:t>
      </w:r>
    </w:p>
    <w:p w:rsidR="00B54AD2" w:rsidRPr="00312899" w:rsidRDefault="00E12515" w:rsidP="00BF1EF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就業先</w:t>
      </w:r>
      <w:r w:rsidR="00B54AD2"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の名称</w:t>
      </w:r>
    </w:p>
    <w:p w:rsidR="006E0A85" w:rsidRPr="00312899" w:rsidRDefault="006E0A85" w:rsidP="006E0A85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労働者の過半数を代</w:t>
      </w:r>
    </w:p>
    <w:p w:rsidR="00B54AD2" w:rsidRPr="00312899" w:rsidRDefault="006E0A85" w:rsidP="006E0A85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表する者の</w:t>
      </w:r>
      <w:r w:rsidR="00BF1EF1"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職・氏</w:t>
      </w:r>
      <w:r w:rsidR="00B54AD2"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印</w:t>
      </w:r>
      <w:r w:rsidR="00BF1EF1"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3367CA" w:rsidRPr="00312899" w:rsidRDefault="00244D1C" w:rsidP="00BF1EF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連絡先　　　　　　（　　　）　　　－　　　　　</w:t>
      </w:r>
    </w:p>
    <w:p w:rsidR="00BF3BC9" w:rsidRPr="00312899" w:rsidRDefault="00BF3BC9" w:rsidP="00BF1EF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E-mail　</w:t>
      </w:r>
    </w:p>
    <w:p w:rsidR="00B54AD2" w:rsidRPr="00312899" w:rsidRDefault="00B54AD2" w:rsidP="00BF1EF1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54AD2" w:rsidRPr="00312899" w:rsidRDefault="00B54AD2" w:rsidP="00BF1EF1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熊本県ブライト企業応募に対する同意について</w:t>
      </w:r>
    </w:p>
    <w:p w:rsidR="00CA000A" w:rsidRPr="00312899" w:rsidRDefault="00CA000A" w:rsidP="00CA000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2ACE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この度、</w:t>
      </w: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E13A2A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が熊本県ブライト企業に応募すること</w:t>
      </w:r>
      <w:r w:rsidR="00B06A5B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及び応募書</w:t>
      </w:r>
      <w:r w:rsidR="00D0573E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  <w:r w:rsidR="001A4133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載の内容</w:t>
      </w:r>
      <w:r w:rsidR="00D0573E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（「応募要件確認シート」、「企業概要」、「審査項目」、「企業のＰＲポイント」の各事項）</w:t>
      </w:r>
      <w:r w:rsidR="001A4133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つい</w:t>
      </w:r>
      <w:r w:rsidR="00951068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B06A5B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A6B14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確認のうえ</w:t>
      </w:r>
      <w:r w:rsidR="00951068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43FE9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E13A2A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D43FE9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に所属する労働者の過半数を代表する者として、</w:t>
      </w:r>
      <w:r w:rsidR="0047413F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ここに</w:t>
      </w:r>
      <w:r w:rsidR="00DD0CB3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同意します。</w:t>
      </w:r>
    </w:p>
    <w:p w:rsidR="00D0573E" w:rsidRPr="00312899" w:rsidRDefault="00D0573E" w:rsidP="00D0573E">
      <w:pPr>
        <w:spacing w:line="400" w:lineRule="exac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</w:p>
    <w:p w:rsidR="00D0573E" w:rsidRPr="00312899" w:rsidRDefault="00D0573E" w:rsidP="00D0573E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代表者の選出方法は</w:t>
      </w: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D0573E" w:rsidRPr="00312899" w:rsidRDefault="00D0573E" w:rsidP="00D0573E">
      <w:pPr>
        <w:spacing w:line="400" w:lineRule="exact"/>
        <w:jc w:val="center"/>
        <w:rPr>
          <w:rFonts w:ascii="HG丸ｺﾞｼｯｸM-PRO" w:eastAsia="HG丸ｺﾞｼｯｸM-PRO" w:hAnsi="HG丸ｺﾞｼｯｸM-PRO"/>
          <w:color w:val="7F7F7F" w:themeColor="text1" w:themeTint="80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color w:val="7F7F7F" w:themeColor="text1" w:themeTint="80"/>
          <w:sz w:val="20"/>
          <w:szCs w:val="20"/>
        </w:rPr>
        <w:t>（例）投票、挙手、話し合い、持ち回り決議など</w:t>
      </w:r>
    </w:p>
    <w:p w:rsidR="00D0573E" w:rsidRPr="00312899" w:rsidRDefault="00D0573E" w:rsidP="00D0573E">
      <w:pPr>
        <w:spacing w:line="400" w:lineRule="exact"/>
        <w:rPr>
          <w:rFonts w:ascii="HG丸ｺﾞｼｯｸM-PRO" w:eastAsia="HG丸ｺﾞｼｯｸM-PRO" w:hAnsi="HG丸ｺﾞｼｯｸM-PRO"/>
          <w:color w:val="7F7F7F" w:themeColor="text1" w:themeTint="80"/>
          <w:sz w:val="24"/>
          <w:szCs w:val="24"/>
        </w:rPr>
      </w:pPr>
    </w:p>
    <w:p w:rsidR="00BF1EF1" w:rsidRPr="00312899" w:rsidRDefault="00BF1EF1" w:rsidP="00BF1EF1">
      <w:pPr>
        <w:pStyle w:val="a3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B42ACE" w:rsidRPr="00312899" w:rsidRDefault="00B42ACE" w:rsidP="00BF1EF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F1EF1" w:rsidRPr="00312899" w:rsidRDefault="00E13A2A" w:rsidP="003206EC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企業</w:t>
      </w:r>
      <w:r w:rsidR="003367CA"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所在地　　　　　　　　　　　　　　　　　　　　　　　　</w:t>
      </w:r>
    </w:p>
    <w:p w:rsidR="003367CA" w:rsidRPr="00312899" w:rsidRDefault="00E13A2A" w:rsidP="003206EC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企業</w:t>
      </w:r>
      <w:r w:rsidR="003367CA"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商号又は名称　　　　　　　　　　　　　　　　　　　　　</w:t>
      </w:r>
    </w:p>
    <w:p w:rsidR="003367CA" w:rsidRPr="00312899" w:rsidRDefault="003367CA" w:rsidP="003206EC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代表者名　　　　　　　　　　　　　　　　　　　　　　　　　</w:t>
      </w:r>
    </w:p>
    <w:p w:rsidR="00550262" w:rsidRPr="00312899" w:rsidRDefault="00550262" w:rsidP="00B42ACE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206EC" w:rsidRPr="00312899" w:rsidRDefault="003206E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12899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AB1526" w:rsidRPr="00312899" w:rsidRDefault="00AB1526" w:rsidP="00AB1526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0079F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 xml:space="preserve">令和２年（２０２０年）　</w:t>
      </w: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月　　日　</w:t>
      </w:r>
    </w:p>
    <w:p w:rsidR="007A2DE1" w:rsidRPr="00312899" w:rsidRDefault="007A2DE1" w:rsidP="003206EC">
      <w:pPr>
        <w:spacing w:line="400" w:lineRule="exact"/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</w:p>
    <w:p w:rsidR="007A2DE1" w:rsidRPr="00312899" w:rsidRDefault="007A2DE1" w:rsidP="003206EC">
      <w:pPr>
        <w:spacing w:line="400" w:lineRule="exact"/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</w:p>
    <w:p w:rsidR="007A2DE1" w:rsidRPr="00312899" w:rsidRDefault="007A2DE1" w:rsidP="007A2DE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熊本県知事　　　　　　　　様</w:t>
      </w:r>
    </w:p>
    <w:p w:rsidR="007A2DE1" w:rsidRPr="00312899" w:rsidRDefault="007A2DE1" w:rsidP="007A2DE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7A2DE1" w:rsidRPr="00312899" w:rsidRDefault="007A2DE1" w:rsidP="007A2DE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7A2DE1" w:rsidRPr="00312899" w:rsidRDefault="007A2DE1" w:rsidP="007A2DE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労働組合の所在地</w:t>
      </w:r>
    </w:p>
    <w:p w:rsidR="007A2DE1" w:rsidRPr="00312899" w:rsidRDefault="007A2DE1" w:rsidP="007A2DE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労働組合の名称</w:t>
      </w:r>
    </w:p>
    <w:p w:rsidR="007A2DE1" w:rsidRPr="00312899" w:rsidRDefault="007A2DE1" w:rsidP="007A2DE1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>代表者職・氏名　　　　　　　　　　　　　　　　印</w:t>
      </w:r>
    </w:p>
    <w:p w:rsidR="007A2DE1" w:rsidRPr="00312899" w:rsidRDefault="00244D1C" w:rsidP="003206EC">
      <w:pPr>
        <w:spacing w:line="400" w:lineRule="exact"/>
        <w:ind w:firstLineChars="1800" w:firstLine="3240"/>
        <w:rPr>
          <w:rFonts w:ascii="HG丸ｺﾞｼｯｸM-PRO" w:eastAsia="HG丸ｺﾞｼｯｸM-PRO" w:hAnsi="HG丸ｺﾞｼｯｸM-PRO"/>
          <w:color w:val="FF0000"/>
          <w:sz w:val="18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</w:t>
      </w:r>
      <w:r w:rsidR="009F1991"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連絡先　　　　　</w:t>
      </w: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　　　）　　　－　　　　　　　</w:t>
      </w:r>
    </w:p>
    <w:p w:rsidR="00BF3BC9" w:rsidRPr="00312899" w:rsidRDefault="00BF3BC9" w:rsidP="00BF3BC9">
      <w:pPr>
        <w:spacing w:line="400" w:lineRule="exact"/>
        <w:ind w:firstLineChars="1800" w:firstLine="36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312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E-mail　</w:t>
      </w:r>
    </w:p>
    <w:p w:rsidR="007A2DE1" w:rsidRPr="00312899" w:rsidRDefault="007A2DE1" w:rsidP="007A2DE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7A2DE1" w:rsidRPr="00312899" w:rsidRDefault="007A2DE1" w:rsidP="007A2DE1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熊本県ブライト企業応募に対する同意について</w:t>
      </w:r>
    </w:p>
    <w:p w:rsidR="007A2DE1" w:rsidRPr="00312899" w:rsidRDefault="007A2DE1" w:rsidP="007A2DE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42ACE"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この度、</w:t>
      </w: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下記企業が</w:t>
      </w:r>
      <w:r w:rsidR="00D0573E"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熊本県ブライト企業に応募すること及び応募書</w:t>
      </w: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記載の内容</w:t>
      </w:r>
      <w:r w:rsidR="00D0573E" w:rsidRPr="00312899">
        <w:rPr>
          <w:rFonts w:ascii="HG丸ｺﾞｼｯｸM-PRO" w:eastAsia="HG丸ｺﾞｼｯｸM-PRO" w:hAnsi="HG丸ｺﾞｼｯｸM-PRO" w:hint="eastAsia"/>
          <w:sz w:val="24"/>
          <w:szCs w:val="24"/>
        </w:rPr>
        <w:t>（「応募要件確認シート」、「企業概要」、「審査項目」、「企業のＰＲポイント」の各事項）</w:t>
      </w: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については</w:t>
      </w:r>
      <w:r w:rsidR="00FA6B14"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確認のうえ</w:t>
      </w: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、下記企業に所属する労働者の過半数で組織する労働組合として、ここに同意します。</w:t>
      </w:r>
    </w:p>
    <w:p w:rsidR="00B42ACE" w:rsidRPr="00312899" w:rsidRDefault="00B42ACE" w:rsidP="007A2DE1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7A2DE1" w:rsidRPr="00312899" w:rsidRDefault="007A2DE1" w:rsidP="007A2DE1">
      <w:pPr>
        <w:pStyle w:val="a3"/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p w:rsidR="00B42ACE" w:rsidRPr="00312899" w:rsidRDefault="00B42ACE" w:rsidP="00B42ACE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42ACE" w:rsidRPr="00312899" w:rsidRDefault="00B42ACE" w:rsidP="00D0573E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企業所在地　　　　　　　　　　　　　　　　　　　　　　　　</w:t>
      </w:r>
    </w:p>
    <w:p w:rsidR="00B42ACE" w:rsidRPr="00312899" w:rsidRDefault="00B42ACE" w:rsidP="00D0573E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企業商号又は名称　　　　　　　　　　　　　　　　　　　　　</w:t>
      </w:r>
    </w:p>
    <w:p w:rsidR="00B42ACE" w:rsidRDefault="00B42ACE" w:rsidP="00D0573E">
      <w:pPr>
        <w:spacing w:line="400" w:lineRule="exact"/>
        <w:ind w:firstLineChars="300" w:firstLine="720"/>
        <w:rPr>
          <w:sz w:val="24"/>
          <w:szCs w:val="24"/>
          <w:u w:val="single"/>
        </w:rPr>
      </w:pPr>
      <w:r w:rsidRPr="003128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代表者名　　　　　　　　　　　　　　　　</w:t>
      </w:r>
      <w:r w:rsidRPr="003206EC">
        <w:rPr>
          <w:rFonts w:hint="eastAsia"/>
          <w:sz w:val="24"/>
          <w:szCs w:val="24"/>
          <w:u w:val="single"/>
        </w:rPr>
        <w:t xml:space="preserve">　　　　　　　　　</w:t>
      </w:r>
    </w:p>
    <w:sectPr w:rsidR="00B42ACE" w:rsidSect="00320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A1" w:rsidRDefault="008034A1" w:rsidP="00B06A5B">
      <w:r>
        <w:separator/>
      </w:r>
    </w:p>
  </w:endnote>
  <w:endnote w:type="continuationSeparator" w:id="0">
    <w:p w:rsidR="008034A1" w:rsidRDefault="008034A1" w:rsidP="00B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E" w:rsidRPr="00647B2E" w:rsidRDefault="00647B2E" w:rsidP="00647B2E">
    <w:pPr>
      <w:pStyle w:val="a9"/>
      <w:jc w:val="center"/>
      <w:rPr>
        <w:rFonts w:asciiTheme="majorEastAsia" w:eastAsiaTheme="majorEastAsia" w:hAnsiTheme="majorEastAsia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E" w:rsidRPr="00647B2E" w:rsidRDefault="00647B2E" w:rsidP="00647B2E">
    <w:pPr>
      <w:pStyle w:val="a9"/>
      <w:jc w:val="center"/>
      <w:rPr>
        <w:rFonts w:asciiTheme="majorEastAsia" w:eastAsiaTheme="majorEastAsia" w:hAnsiTheme="majorEastAs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A1" w:rsidRDefault="008034A1" w:rsidP="00B06A5B">
      <w:r>
        <w:separator/>
      </w:r>
    </w:p>
  </w:footnote>
  <w:footnote w:type="continuationSeparator" w:id="0">
    <w:p w:rsidR="008034A1" w:rsidRDefault="008034A1" w:rsidP="00B0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C" w:rsidRPr="00312899" w:rsidRDefault="003665C8" w:rsidP="003206EC">
    <w:pPr>
      <w:spacing w:line="400" w:lineRule="exact"/>
      <w:rPr>
        <w:rFonts w:ascii="HG丸ｺﾞｼｯｸM-PRO" w:eastAsia="HG丸ｺﾞｼｯｸM-PRO" w:hAnsi="HG丸ｺﾞｼｯｸM-PRO"/>
        <w:sz w:val="20"/>
        <w:szCs w:val="20"/>
      </w:rPr>
    </w:pPr>
    <w:r w:rsidRPr="00312899">
      <w:rPr>
        <w:rFonts w:ascii="HG丸ｺﾞｼｯｸM-PRO" w:eastAsia="HG丸ｺﾞｼｯｸM-PRO" w:hAnsi="HG丸ｺﾞｼｯｸM-PRO" w:hint="eastAsia"/>
        <w:sz w:val="20"/>
        <w:szCs w:val="20"/>
      </w:rPr>
      <w:t>様式第１号別紙様式</w:t>
    </w:r>
    <w:r w:rsidR="0016703D" w:rsidRPr="00312899">
      <w:rPr>
        <w:rFonts w:ascii="HG丸ｺﾞｼｯｸM-PRO" w:eastAsia="HG丸ｺﾞｼｯｸM-PRO" w:hAnsi="HG丸ｺﾞｼｯｸM-PRO" w:hint="eastAsia"/>
        <w:sz w:val="20"/>
        <w:szCs w:val="20"/>
      </w:rPr>
      <w:t>２</w:t>
    </w:r>
    <w:r w:rsidR="003206EC" w:rsidRPr="00312899">
      <w:rPr>
        <w:rFonts w:ascii="HG丸ｺﾞｼｯｸM-PRO" w:eastAsia="HG丸ｺﾞｼｯｸM-PRO" w:hAnsi="HG丸ｺﾞｼｯｸM-PRO" w:hint="eastAsia"/>
        <w:sz w:val="20"/>
        <w:szCs w:val="20"/>
      </w:rPr>
      <w:t xml:space="preserve">　　</w:t>
    </w:r>
    <w:r w:rsidR="003206EC">
      <w:rPr>
        <w:rFonts w:hint="eastAsia"/>
        <w:sz w:val="20"/>
        <w:szCs w:val="20"/>
      </w:rPr>
      <w:t xml:space="preserve">　　　　　　　　　　　　　　　　　　　　　　</w:t>
    </w:r>
    <w:r w:rsidR="003206EC" w:rsidRPr="00312899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【労働組合用】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C" w:rsidRPr="003206EC" w:rsidRDefault="003206EC">
    <w:pPr>
      <w:pStyle w:val="a7"/>
      <w:rPr>
        <w:sz w:val="24"/>
      </w:rPr>
    </w:pPr>
    <w:r w:rsidRPr="003206EC">
      <w:rPr>
        <w:rFonts w:hint="eastAsia"/>
        <w:sz w:val="24"/>
      </w:rPr>
      <w:t>別紙様式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EC" w:rsidRPr="00312899" w:rsidRDefault="003665C8" w:rsidP="003206EC">
    <w:pPr>
      <w:spacing w:line="400" w:lineRule="exact"/>
      <w:rPr>
        <w:rFonts w:ascii="HG丸ｺﾞｼｯｸM-PRO" w:eastAsia="HG丸ｺﾞｼｯｸM-PRO" w:hAnsi="HG丸ｺﾞｼｯｸM-PRO"/>
        <w:sz w:val="20"/>
        <w:szCs w:val="20"/>
      </w:rPr>
    </w:pPr>
    <w:r w:rsidRPr="00312899">
      <w:rPr>
        <w:rFonts w:ascii="HG丸ｺﾞｼｯｸM-PRO" w:eastAsia="HG丸ｺﾞｼｯｸM-PRO" w:hAnsi="HG丸ｺﾞｼｯｸM-PRO" w:hint="eastAsia"/>
        <w:sz w:val="20"/>
        <w:szCs w:val="20"/>
      </w:rPr>
      <w:t>様式第１号</w:t>
    </w:r>
    <w:r w:rsidR="003206EC" w:rsidRPr="00312899">
      <w:rPr>
        <w:rFonts w:ascii="HG丸ｺﾞｼｯｸM-PRO" w:eastAsia="HG丸ｺﾞｼｯｸM-PRO" w:hAnsi="HG丸ｺﾞｼｯｸM-PRO" w:hint="eastAsia"/>
        <w:sz w:val="20"/>
        <w:szCs w:val="20"/>
      </w:rPr>
      <w:t>別紙様式</w:t>
    </w:r>
    <w:r w:rsidR="0016703D" w:rsidRPr="00312899">
      <w:rPr>
        <w:rFonts w:ascii="HG丸ｺﾞｼｯｸM-PRO" w:eastAsia="HG丸ｺﾞｼｯｸM-PRO" w:hAnsi="HG丸ｺﾞｼｯｸM-PRO" w:hint="eastAsia"/>
        <w:sz w:val="20"/>
        <w:szCs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0"/>
    <w:rsid w:val="00046E04"/>
    <w:rsid w:val="000E2887"/>
    <w:rsid w:val="00165B55"/>
    <w:rsid w:val="0016703D"/>
    <w:rsid w:val="001A4133"/>
    <w:rsid w:val="00244D1C"/>
    <w:rsid w:val="00247F8E"/>
    <w:rsid w:val="002E3F2E"/>
    <w:rsid w:val="002F6FC5"/>
    <w:rsid w:val="00312899"/>
    <w:rsid w:val="003206EC"/>
    <w:rsid w:val="003367CA"/>
    <w:rsid w:val="00343EE3"/>
    <w:rsid w:val="003665C8"/>
    <w:rsid w:val="003B1349"/>
    <w:rsid w:val="00413500"/>
    <w:rsid w:val="0047413F"/>
    <w:rsid w:val="00484F13"/>
    <w:rsid w:val="00550262"/>
    <w:rsid w:val="005552A1"/>
    <w:rsid w:val="00647B2E"/>
    <w:rsid w:val="006E0A85"/>
    <w:rsid w:val="00761B2C"/>
    <w:rsid w:val="00780AB0"/>
    <w:rsid w:val="007A2DE1"/>
    <w:rsid w:val="008034A1"/>
    <w:rsid w:val="0088587D"/>
    <w:rsid w:val="008F57AB"/>
    <w:rsid w:val="0090079F"/>
    <w:rsid w:val="009306D0"/>
    <w:rsid w:val="00951068"/>
    <w:rsid w:val="0098245B"/>
    <w:rsid w:val="009F1991"/>
    <w:rsid w:val="00AB1526"/>
    <w:rsid w:val="00B06A5B"/>
    <w:rsid w:val="00B42ACE"/>
    <w:rsid w:val="00B54AD2"/>
    <w:rsid w:val="00BF1EF1"/>
    <w:rsid w:val="00BF2EB1"/>
    <w:rsid w:val="00BF3BC9"/>
    <w:rsid w:val="00C216CD"/>
    <w:rsid w:val="00CA000A"/>
    <w:rsid w:val="00D0573E"/>
    <w:rsid w:val="00D43FE9"/>
    <w:rsid w:val="00DA4D9B"/>
    <w:rsid w:val="00DD0CB3"/>
    <w:rsid w:val="00DF58F0"/>
    <w:rsid w:val="00E12515"/>
    <w:rsid w:val="00E13A2A"/>
    <w:rsid w:val="00E15141"/>
    <w:rsid w:val="00E44910"/>
    <w:rsid w:val="00F50681"/>
    <w:rsid w:val="00FA6B14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FE9880-C787-4580-88D0-BA7D3EA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EF1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BF1EF1"/>
    <w:rPr>
      <w:sz w:val="28"/>
    </w:rPr>
  </w:style>
  <w:style w:type="paragraph" w:styleId="a5">
    <w:name w:val="Closing"/>
    <w:basedOn w:val="a"/>
    <w:link w:val="a6"/>
    <w:uiPriority w:val="99"/>
    <w:unhideWhenUsed/>
    <w:rsid w:val="00BF1EF1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BF1EF1"/>
    <w:rPr>
      <w:sz w:val="28"/>
    </w:rPr>
  </w:style>
  <w:style w:type="paragraph" w:styleId="a7">
    <w:name w:val="header"/>
    <w:basedOn w:val="a"/>
    <w:link w:val="a8"/>
    <w:uiPriority w:val="99"/>
    <w:unhideWhenUsed/>
    <w:rsid w:val="00B06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A5B"/>
  </w:style>
  <w:style w:type="paragraph" w:styleId="a9">
    <w:name w:val="footer"/>
    <w:basedOn w:val="a"/>
    <w:link w:val="aa"/>
    <w:uiPriority w:val="99"/>
    <w:unhideWhenUsed/>
    <w:rsid w:val="00B06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A5B"/>
  </w:style>
  <w:style w:type="table" w:styleId="ab">
    <w:name w:val="Table Grid"/>
    <w:basedOn w:val="a1"/>
    <w:uiPriority w:val="59"/>
    <w:rsid w:val="0032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EE2D-6447-43E2-BD3E-39F6F24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48</cp:revision>
  <cp:lastPrinted>2020-09-08T05:22:00Z</cp:lastPrinted>
  <dcterms:created xsi:type="dcterms:W3CDTF">2017-04-18T11:30:00Z</dcterms:created>
  <dcterms:modified xsi:type="dcterms:W3CDTF">2020-10-22T04:09:00Z</dcterms:modified>
</cp:coreProperties>
</file>